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96E9" w14:textId="2F6F50FA" w:rsidR="00A816F8" w:rsidRDefault="00A816F8">
      <w:r>
        <w:rPr>
          <w:noProof/>
        </w:rPr>
        <w:drawing>
          <wp:inline distT="0" distB="0" distL="0" distR="0" wp14:anchorId="5C824289" wp14:editId="2C5A3CD1">
            <wp:extent cx="5760720" cy="7987353"/>
            <wp:effectExtent l="0" t="0" r="0" b="0"/>
            <wp:docPr id="1" name="Bild 1" descr="Ein Bild, das Text, Poster, Schrift, Schn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Poster, Schrift, Schne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F8"/>
    <w:rsid w:val="00A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FFD5"/>
  <w15:chartTrackingRefBased/>
  <w15:docId w15:val="{440ED199-1839-4092-B84E-0BE34053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1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1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1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1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1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16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16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16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16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1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1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1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16F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16F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16F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16F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16F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16F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816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16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1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816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816F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816F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816F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1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16F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816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Gemeindeamt Matrei i. O.</dc:creator>
  <cp:keywords/>
  <dc:description/>
  <cp:lastModifiedBy>Gemeindeamt Matrei i. O.</cp:lastModifiedBy>
  <cp:revision>1</cp:revision>
  <cp:lastPrinted>2024-04-24T07:11:00Z</cp:lastPrinted>
  <dcterms:created xsi:type="dcterms:W3CDTF">2024-04-24T07:11:00Z</dcterms:created>
  <dcterms:modified xsi:type="dcterms:W3CDTF">2024-04-24T07:14:00Z</dcterms:modified>
</cp:coreProperties>
</file>